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3266A496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26C4CF15" w14:textId="6DF34D73" w:rsidR="00943366" w:rsidRPr="00D36272" w:rsidRDefault="00943366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764ED662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>8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>17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5D194E">
        <w:rPr>
          <w:rFonts w:ascii="Times New Roman" w:hAnsi="Times New Roman" w:cs="Times New Roman"/>
          <w:b/>
          <w:bCs/>
          <w:sz w:val="28"/>
          <w:szCs w:val="28"/>
          <w:lang w:val="ru-RU"/>
        </w:rPr>
        <w:t>7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D194E">
        <w:rPr>
          <w:rFonts w:ascii="Times New Roman" w:hAnsi="Times New Roman" w:cs="Times New Roman"/>
          <w:b/>
          <w:bCs/>
          <w:sz w:val="28"/>
          <w:szCs w:val="28"/>
          <w:lang w:val="ru-RU"/>
        </w:rPr>
        <w:t>Химическая т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>ехнология</w:t>
      </w:r>
      <w:r w:rsidR="00417E5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D194E">
        <w:rPr>
          <w:rFonts w:ascii="Times New Roman" w:hAnsi="Times New Roman" w:cs="Times New Roman"/>
          <w:b/>
          <w:bCs/>
          <w:sz w:val="28"/>
          <w:szCs w:val="28"/>
          <w:lang w:val="ru-RU"/>
        </w:rPr>
        <w:t>топлива и высокоэнергетических</w:t>
      </w:r>
      <w:r w:rsidR="00826DD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веществ</w:t>
      </w:r>
    </w:p>
    <w:p w14:paraId="387D3895" w14:textId="71B55975" w:rsidR="00DE1B8C" w:rsidRPr="00D36272" w:rsidRDefault="00DE1B8C" w:rsidP="00DE1B8C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18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17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07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EF573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燃料与高能物质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化学</w:t>
      </w:r>
      <w:r w:rsidR="00943366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技术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9E07E9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9E07E9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9E07E9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0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9E07E9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9E07E9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9E07E9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9E07E9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9E07E9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9E07E9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0" w:type="pct"/>
            <w:gridSpan w:val="2"/>
            <w:vMerge/>
            <w:vAlign w:val="center"/>
          </w:tcPr>
          <w:p w14:paraId="30B2DF7F" w14:textId="77777777" w:rsidR="005F3003" w:rsidRPr="00134F9B" w:rsidRDefault="005F3003" w:rsidP="009E07E9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9E07E9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9E07E9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9E07E9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9E07E9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9E07E9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9E07E9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9E07E9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9E07E9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9E07E9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5D194E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DBF0769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02141DA2" w:rsidR="00DE1B8C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6B634EAD" w:rsidR="005D194E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550A7F18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27F9D5C2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6925D689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4040256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5D194E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6C81703F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58C18340" w:rsidR="00DE1B8C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3CE1D6CA" w:rsidR="005D194E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7291306C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3DAD629C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6B7CA752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399083F4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5D194E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15154626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12D51F52" w:rsidR="00DE1B8C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Химическая технология топлив, органических и неорганических веществ</w:t>
            </w:r>
          </w:p>
        </w:tc>
        <w:tc>
          <w:tcPr>
            <w:tcW w:w="672" w:type="pct"/>
            <w:vAlign w:val="center"/>
          </w:tcPr>
          <w:p w14:paraId="3794E02F" w14:textId="6EF09455" w:rsidR="005D194E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燃料、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有机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无机物的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化学技术</w:t>
            </w:r>
          </w:p>
        </w:tc>
        <w:tc>
          <w:tcPr>
            <w:tcW w:w="319" w:type="pct"/>
            <w:vAlign w:val="center"/>
          </w:tcPr>
          <w:p w14:paraId="595A34DD" w14:textId="6150BA91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622B32CD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5CE4E59A" w14:textId="6ED4E1B2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21" w:type="pct"/>
            <w:vAlign w:val="center"/>
          </w:tcPr>
          <w:p w14:paraId="54492BF9" w14:textId="65A431F8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26DDD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826DDD" w:rsidRPr="00134F9B" w:rsidRDefault="00826DDD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826DDD" w:rsidRPr="00134F9B" w:rsidRDefault="00826DDD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826DDD" w:rsidRPr="00134F9B" w:rsidRDefault="00826DDD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6827D2AD" w:rsidR="00826DDD" w:rsidRPr="00134F9B" w:rsidRDefault="00826DDD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198C6C76" w:rsidR="00826DDD" w:rsidRPr="00134F9B" w:rsidRDefault="00826DDD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319" w:type="pct"/>
            <w:vAlign w:val="center"/>
          </w:tcPr>
          <w:p w14:paraId="4DC09619" w14:textId="352A9936" w:rsidR="00826DDD" w:rsidRPr="00134F9B" w:rsidRDefault="00826DDD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21" w:type="pct"/>
            <w:vAlign w:val="center"/>
          </w:tcPr>
          <w:p w14:paraId="704B0F0D" w14:textId="63FE5E29" w:rsidR="00826DDD" w:rsidRPr="00134F9B" w:rsidRDefault="00826DDD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826DDD" w:rsidRPr="00134F9B" w:rsidRDefault="00826DDD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826DDD" w:rsidRPr="00134F9B" w:rsidRDefault="00826DDD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826DDD" w:rsidRPr="00134F9B" w:rsidRDefault="00826DDD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826DDD" w:rsidRPr="00134F9B" w:rsidRDefault="00826DDD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194E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6213F947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029" w:type="pct"/>
            <w:vAlign w:val="center"/>
          </w:tcPr>
          <w:p w14:paraId="7D2438BE" w14:textId="5F3ABFF8" w:rsidR="00571461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Психология и педагогика </w:t>
            </w: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высшей школы</w:t>
            </w:r>
          </w:p>
        </w:tc>
        <w:tc>
          <w:tcPr>
            <w:tcW w:w="672" w:type="pct"/>
            <w:vAlign w:val="center"/>
          </w:tcPr>
          <w:p w14:paraId="35A15A70" w14:textId="62BE1B1A" w:rsidR="005D194E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理学</w:t>
            </w:r>
          </w:p>
        </w:tc>
        <w:tc>
          <w:tcPr>
            <w:tcW w:w="319" w:type="pct"/>
            <w:vAlign w:val="center"/>
          </w:tcPr>
          <w:p w14:paraId="71A1CE3A" w14:textId="415C8EBB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108</w:t>
            </w:r>
          </w:p>
        </w:tc>
        <w:tc>
          <w:tcPr>
            <w:tcW w:w="319" w:type="pct"/>
            <w:vAlign w:val="center"/>
          </w:tcPr>
          <w:p w14:paraId="677174FD" w14:textId="1F6EA355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132C83EF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5AE55D82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659B770A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4E99C575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326BAB28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62EBEA4A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5D194E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7A84D711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029" w:type="pct"/>
            <w:vAlign w:val="center"/>
          </w:tcPr>
          <w:p w14:paraId="0C77D0D3" w14:textId="2E1AA5B8" w:rsidR="00571461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0B50996D" w:rsidR="005D194E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36073EE2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6F142BE1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5C0842DE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6FF6FDA3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68797774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7046148B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4C76D3FB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295946C7" w:rsidR="005D194E" w:rsidRPr="00134F9B" w:rsidRDefault="005D194E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E07E9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6BF5CCF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6EA9E1A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051B89C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15FA1A9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5E25D91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0623EC0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763BD6D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6FCD257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656DE3B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250B200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1957E23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E07E9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583BC76F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29F159E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Химическая технология топлива и высокоэнергетических веществ</w:t>
            </w:r>
          </w:p>
        </w:tc>
        <w:tc>
          <w:tcPr>
            <w:tcW w:w="672" w:type="pct"/>
            <w:vAlign w:val="center"/>
          </w:tcPr>
          <w:p w14:paraId="39C7941D" w14:textId="2BC1193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燃料与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高能物质的化学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工程</w:t>
            </w:r>
          </w:p>
        </w:tc>
        <w:tc>
          <w:tcPr>
            <w:tcW w:w="319" w:type="pct"/>
            <w:vAlign w:val="center"/>
          </w:tcPr>
          <w:p w14:paraId="45DB67C4" w14:textId="2E851C70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081205E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319" w:type="pct"/>
            <w:vAlign w:val="center"/>
          </w:tcPr>
          <w:p w14:paraId="68A628A3" w14:textId="5CBDC738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296</w:t>
            </w:r>
          </w:p>
        </w:tc>
        <w:tc>
          <w:tcPr>
            <w:tcW w:w="321" w:type="pct"/>
            <w:vAlign w:val="center"/>
          </w:tcPr>
          <w:p w14:paraId="4971D100" w14:textId="039D2BB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768A823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68F770C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1B98115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554F9BB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E07E9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3A7DE03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25B5C92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07078AC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55DA851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4B01356F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28008D4" w14:textId="3F84964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44DF81B0" w14:textId="16D4B86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5EDE28F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7548B75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1342D40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273EF59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E07E9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1FC21DA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49F33FD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углей</w:t>
            </w:r>
          </w:p>
        </w:tc>
        <w:tc>
          <w:tcPr>
            <w:tcW w:w="672" w:type="pct"/>
            <w:vAlign w:val="center"/>
          </w:tcPr>
          <w:p w14:paraId="58EBBC1A" w14:textId="31F8CBA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煤炭结构</w:t>
            </w:r>
          </w:p>
        </w:tc>
        <w:tc>
          <w:tcPr>
            <w:tcW w:w="319" w:type="pct"/>
            <w:vAlign w:val="center"/>
          </w:tcPr>
          <w:p w14:paraId="5B670464" w14:textId="27B50C6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68C71348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63F82339" w14:textId="7139491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416C25E3" w14:textId="2D53D72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4885682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66CBB79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07CBF75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3E79C308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E07E9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128B6B2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13E46D4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Химия твердого топлива</w:t>
            </w:r>
          </w:p>
        </w:tc>
        <w:tc>
          <w:tcPr>
            <w:tcW w:w="672" w:type="pct"/>
            <w:vAlign w:val="center"/>
          </w:tcPr>
          <w:p w14:paraId="0C04FA36" w14:textId="7CADE08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固体燃料化学</w:t>
            </w:r>
          </w:p>
        </w:tc>
        <w:tc>
          <w:tcPr>
            <w:tcW w:w="319" w:type="pct"/>
            <w:vAlign w:val="center"/>
          </w:tcPr>
          <w:p w14:paraId="1F701EF7" w14:textId="6097DB90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7016E1B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393035BD" w14:textId="2C4E850F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098A6CAE" w14:textId="2949D44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1FAA2B6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745DAAE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632401F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705CBAC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E07E9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1BFBB91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</w:t>
            </w:r>
          </w:p>
        </w:tc>
        <w:tc>
          <w:tcPr>
            <w:tcW w:w="1029" w:type="pct"/>
            <w:vAlign w:val="center"/>
          </w:tcPr>
          <w:p w14:paraId="1A2E45DB" w14:textId="3D4003C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766F44F8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1C6AB27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0878B07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381EDE79" w14:textId="657A9FD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1349906A" w14:textId="7DFA198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19379D9F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43ECA81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31CED8B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7CF57E0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E07E9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56D70A5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Б1.В.04.ДВ.02.01</w:t>
            </w:r>
          </w:p>
        </w:tc>
        <w:tc>
          <w:tcPr>
            <w:tcW w:w="1029" w:type="pct"/>
            <w:vAlign w:val="center"/>
          </w:tcPr>
          <w:p w14:paraId="78FF70C0" w14:textId="26C1C2D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Теоретические основы технологии твердого топлива</w:t>
            </w:r>
          </w:p>
        </w:tc>
        <w:tc>
          <w:tcPr>
            <w:tcW w:w="672" w:type="pct"/>
            <w:vAlign w:val="center"/>
          </w:tcPr>
          <w:p w14:paraId="6E4C2088" w14:textId="548FABE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固体燃料工程的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理论基础</w:t>
            </w:r>
          </w:p>
        </w:tc>
        <w:tc>
          <w:tcPr>
            <w:tcW w:w="319" w:type="pct"/>
            <w:vAlign w:val="center"/>
          </w:tcPr>
          <w:p w14:paraId="7A955C2C" w14:textId="7B6F80C0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67C45D8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03B3E303" w14:textId="16FD126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2718AD61" w14:textId="6ACDF6C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61882AE0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7CB0659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2B50267F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395F790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E07E9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2ED2A1B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Б1.В.04.ДВ.02.02</w:t>
            </w:r>
          </w:p>
        </w:tc>
        <w:tc>
          <w:tcPr>
            <w:tcW w:w="1029" w:type="pct"/>
            <w:vAlign w:val="center"/>
          </w:tcPr>
          <w:p w14:paraId="7AD4C819" w14:textId="297A188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Экологическая безопасность углеперерабатывающих предприятий</w:t>
            </w:r>
          </w:p>
        </w:tc>
        <w:tc>
          <w:tcPr>
            <w:tcW w:w="672" w:type="pct"/>
            <w:vAlign w:val="center"/>
          </w:tcPr>
          <w:p w14:paraId="17071B52" w14:textId="039FEE00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煤炭加工企业的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生态安全</w:t>
            </w:r>
          </w:p>
        </w:tc>
        <w:tc>
          <w:tcPr>
            <w:tcW w:w="319" w:type="pct"/>
            <w:vAlign w:val="center"/>
          </w:tcPr>
          <w:p w14:paraId="500D597F" w14:textId="36BE5938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01E6523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F794E2E" w14:textId="6BE07A4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21" w:type="pct"/>
            <w:vAlign w:val="center"/>
          </w:tcPr>
          <w:p w14:paraId="7BB90C9B" w14:textId="52ACC2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50C47CE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59C8EF5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6D0A6EA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16EB987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E07E9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5A71231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13A2BB2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319" w:type="pct"/>
            <w:vAlign w:val="center"/>
          </w:tcPr>
          <w:p w14:paraId="54E87275" w14:textId="44CE28D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536</w:t>
            </w:r>
          </w:p>
        </w:tc>
        <w:tc>
          <w:tcPr>
            <w:tcW w:w="321" w:type="pct"/>
            <w:vAlign w:val="center"/>
          </w:tcPr>
          <w:p w14:paraId="747BCD50" w14:textId="1825CD1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07E9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7FDDC5F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7A62CE0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248</w:t>
            </w:r>
          </w:p>
        </w:tc>
        <w:tc>
          <w:tcPr>
            <w:tcW w:w="319" w:type="pct"/>
            <w:vAlign w:val="center"/>
          </w:tcPr>
          <w:p w14:paraId="4FB7502C" w14:textId="4CF8BC8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688</w:t>
            </w:r>
          </w:p>
        </w:tc>
        <w:tc>
          <w:tcPr>
            <w:tcW w:w="321" w:type="pct"/>
            <w:vAlign w:val="center"/>
          </w:tcPr>
          <w:p w14:paraId="468B7636" w14:textId="32293378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07E9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9E07E9" w:rsidRPr="003D3DFC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 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9E07E9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6E5336F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17F803A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и опыта профессиональной деятельности - педагогическая практика </w:t>
            </w:r>
          </w:p>
        </w:tc>
        <w:tc>
          <w:tcPr>
            <w:tcW w:w="672" w:type="pct"/>
            <w:vAlign w:val="center"/>
          </w:tcPr>
          <w:p w14:paraId="11313ADC" w14:textId="18B94E28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4F57BC2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319" w:type="pct"/>
            <w:vAlign w:val="center"/>
          </w:tcPr>
          <w:p w14:paraId="1F459BF7" w14:textId="232264D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791CCAB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304EEC7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9E07E9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44C15D6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4D72163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5F9F02F3" w14:textId="72449E1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5097920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3804642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247FAC0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598438D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9E07E9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B9887D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7B74B6C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7CCDC10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4B178F7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07E9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9E07E9" w:rsidRPr="003D3DFC" w:rsidRDefault="009E07E9" w:rsidP="009E07E9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 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9E07E9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33800438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30863A4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7C71B05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738CF8A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621BF5F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476</w:t>
            </w:r>
          </w:p>
        </w:tc>
        <w:tc>
          <w:tcPr>
            <w:tcW w:w="319" w:type="pct"/>
            <w:vAlign w:val="center"/>
          </w:tcPr>
          <w:p w14:paraId="348ECB86" w14:textId="6621A30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2116</w:t>
            </w:r>
          </w:p>
        </w:tc>
        <w:tc>
          <w:tcPr>
            <w:tcW w:w="321" w:type="pct"/>
            <w:vAlign w:val="center"/>
          </w:tcPr>
          <w:p w14:paraId="6522AB92" w14:textId="64880268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9E07E9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03ED0F7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012952A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054535F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43A40FE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7BE4FF3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34483840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5DED294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9E07E9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A1FAD3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FF61B1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07E9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9E07E9" w:rsidRPr="003D3DFC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4. 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9E07E9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37270D0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77301D8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4C1E433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07E9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351ACE8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3F535B50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4E69AA8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07E9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9E07E9" w:rsidRPr="003D3DFC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9E07E9" w:rsidRPr="003D3DFC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07E9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9E07E9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16A2D20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62C2318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72" w:type="pct"/>
            <w:vAlign w:val="center"/>
          </w:tcPr>
          <w:p w14:paraId="4C6EE1DB" w14:textId="2B3D1E5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5398D7E0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404DCC2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706839B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2ECBC1B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39513FE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4AF7053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78B28C7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751B1EEC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E07E9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0C54320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46872E4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Химическая технология топлива и высокоэнергетических веществ</w:t>
            </w:r>
          </w:p>
        </w:tc>
        <w:tc>
          <w:tcPr>
            <w:tcW w:w="672" w:type="pct"/>
            <w:vAlign w:val="center"/>
          </w:tcPr>
          <w:p w14:paraId="59C6A7F8" w14:textId="4B08309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燃料与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高能物质的化学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工程</w:t>
            </w:r>
          </w:p>
        </w:tc>
        <w:tc>
          <w:tcPr>
            <w:tcW w:w="319" w:type="pct"/>
            <w:vAlign w:val="center"/>
          </w:tcPr>
          <w:p w14:paraId="3526B7A0" w14:textId="4112BBF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95F497F" w14:textId="53535466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79354D8" w14:textId="450DEBE1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21" w:type="pct"/>
            <w:vAlign w:val="center"/>
          </w:tcPr>
          <w:p w14:paraId="7A2AB5C9" w14:textId="3A4D74E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538CDF9F" w14:textId="14851C2E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5E6BBD7D" w14:textId="03ECD55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66513F5F" w14:textId="154029CF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55F90CFB" w14:textId="1CA75FE4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E07E9" w:rsidRPr="00134F9B" w14:paraId="05264169" w14:textId="77777777" w:rsidTr="00134F9B">
        <w:trPr>
          <w:jc w:val="center"/>
        </w:trPr>
        <w:tc>
          <w:tcPr>
            <w:tcW w:w="674" w:type="pct"/>
            <w:vAlign w:val="center"/>
          </w:tcPr>
          <w:p w14:paraId="3A2421DE" w14:textId="150F1321" w:rsidR="009E07E9" w:rsidRPr="00410CCA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ФТД.В.03</w:t>
            </w:r>
          </w:p>
        </w:tc>
        <w:tc>
          <w:tcPr>
            <w:tcW w:w="1029" w:type="pct"/>
            <w:vAlign w:val="center"/>
          </w:tcPr>
          <w:p w14:paraId="17341F29" w14:textId="5EF02EE4" w:rsidR="009E07E9" w:rsidRPr="00826DDD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качества на углеперерабатывающих предприятиях</w:t>
            </w:r>
          </w:p>
        </w:tc>
        <w:tc>
          <w:tcPr>
            <w:tcW w:w="672" w:type="pct"/>
            <w:vAlign w:val="center"/>
          </w:tcPr>
          <w:p w14:paraId="459C35BF" w14:textId="4B14258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煤炭加工企业的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质量检测</w:t>
            </w:r>
          </w:p>
        </w:tc>
        <w:tc>
          <w:tcPr>
            <w:tcW w:w="319" w:type="pct"/>
            <w:vAlign w:val="center"/>
          </w:tcPr>
          <w:p w14:paraId="14C6AFAA" w14:textId="3ED9C251" w:rsidR="009E07E9" w:rsidRPr="00826DDD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54DC6FB" w14:textId="43008188" w:rsidR="009E07E9" w:rsidRPr="00826DDD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33D743D5" w14:textId="2AD3C80F" w:rsidR="009E07E9" w:rsidRPr="00826DDD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321" w:type="pct"/>
            <w:vAlign w:val="center"/>
          </w:tcPr>
          <w:p w14:paraId="64520224" w14:textId="5F28F1D7" w:rsidR="009E07E9" w:rsidRPr="00826DDD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290F06" w14:textId="5196D7F8" w:rsidR="009E07E9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77321AE4" w14:textId="655CF3F1" w:rsidR="009E07E9" w:rsidRPr="00826DDD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83E8221" w14:textId="443065A5" w:rsidR="009E07E9" w:rsidRPr="00826DDD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71131C01" w14:textId="2B925A10" w:rsidR="009E07E9" w:rsidRPr="00826DDD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E07E9" w:rsidRPr="00134F9B" w14:paraId="1AC0817E" w14:textId="77777777" w:rsidTr="008527EB">
        <w:trPr>
          <w:trHeight w:val="73"/>
          <w:jc w:val="center"/>
        </w:trPr>
        <w:tc>
          <w:tcPr>
            <w:tcW w:w="674" w:type="pct"/>
            <w:vAlign w:val="center"/>
          </w:tcPr>
          <w:p w14:paraId="0DC781DB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2737E765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319" w:type="pct"/>
            <w:vAlign w:val="center"/>
          </w:tcPr>
          <w:p w14:paraId="1760B50F" w14:textId="0445C80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319" w:type="pct"/>
            <w:vAlign w:val="center"/>
          </w:tcPr>
          <w:p w14:paraId="740ECA2D" w14:textId="0E415C9F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172</w:t>
            </w:r>
          </w:p>
        </w:tc>
        <w:tc>
          <w:tcPr>
            <w:tcW w:w="321" w:type="pct"/>
            <w:vAlign w:val="center"/>
          </w:tcPr>
          <w:p w14:paraId="766F165B" w14:textId="796B9F49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B9A48F" w14:textId="6B8B8FE2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8</w:t>
            </w:r>
          </w:p>
        </w:tc>
        <w:tc>
          <w:tcPr>
            <w:tcW w:w="367" w:type="pct"/>
            <w:vAlign w:val="center"/>
          </w:tcPr>
          <w:p w14:paraId="52EAD365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07E9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23CD4A43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6E3070DA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5FEE09F0" w:rsidR="009E07E9" w:rsidRPr="003D3DFC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01E68A5F" w:rsidR="009E07E9" w:rsidRPr="003D3DFC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1596.5</w:t>
            </w:r>
          </w:p>
        </w:tc>
        <w:tc>
          <w:tcPr>
            <w:tcW w:w="319" w:type="pct"/>
            <w:vAlign w:val="center"/>
          </w:tcPr>
          <w:p w14:paraId="6A991810" w14:textId="2B9FB291" w:rsidR="009E07E9" w:rsidRPr="003D3DFC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6899.5</w:t>
            </w:r>
          </w:p>
        </w:tc>
        <w:tc>
          <w:tcPr>
            <w:tcW w:w="321" w:type="pct"/>
            <w:vAlign w:val="center"/>
          </w:tcPr>
          <w:p w14:paraId="0E3D09A3" w14:textId="08C6758F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19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9E07E9" w:rsidRPr="003D3DFC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9E07E9" w:rsidRPr="00134F9B" w:rsidRDefault="009E07E9" w:rsidP="009E07E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D7114" w14:textId="77777777" w:rsidR="0086132D" w:rsidRDefault="0086132D" w:rsidP="00683C40">
      <w:r>
        <w:separator/>
      </w:r>
    </w:p>
  </w:endnote>
  <w:endnote w:type="continuationSeparator" w:id="0">
    <w:p w14:paraId="74688DCF" w14:textId="77777777" w:rsidR="0086132D" w:rsidRDefault="0086132D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E5AF3" w14:textId="77777777" w:rsidR="0086132D" w:rsidRDefault="0086132D" w:rsidP="00683C40">
      <w:r>
        <w:separator/>
      </w:r>
    </w:p>
  </w:footnote>
  <w:footnote w:type="continuationSeparator" w:id="0">
    <w:p w14:paraId="37138B65" w14:textId="77777777" w:rsidR="0086132D" w:rsidRDefault="0086132D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F7972"/>
    <w:rsid w:val="00134F9B"/>
    <w:rsid w:val="001A1058"/>
    <w:rsid w:val="001D501C"/>
    <w:rsid w:val="00224DDC"/>
    <w:rsid w:val="00286689"/>
    <w:rsid w:val="002947BF"/>
    <w:rsid w:val="002F239E"/>
    <w:rsid w:val="0031712E"/>
    <w:rsid w:val="003D3DFC"/>
    <w:rsid w:val="00410CCA"/>
    <w:rsid w:val="00417E55"/>
    <w:rsid w:val="004871B7"/>
    <w:rsid w:val="005160C3"/>
    <w:rsid w:val="00571461"/>
    <w:rsid w:val="005D194E"/>
    <w:rsid w:val="005F3003"/>
    <w:rsid w:val="0062363C"/>
    <w:rsid w:val="006801C0"/>
    <w:rsid w:val="00683C40"/>
    <w:rsid w:val="007112E1"/>
    <w:rsid w:val="00715B5D"/>
    <w:rsid w:val="00763193"/>
    <w:rsid w:val="007D30F6"/>
    <w:rsid w:val="008000C4"/>
    <w:rsid w:val="00801289"/>
    <w:rsid w:val="00826DDD"/>
    <w:rsid w:val="008527EB"/>
    <w:rsid w:val="0086132D"/>
    <w:rsid w:val="008867CC"/>
    <w:rsid w:val="00943366"/>
    <w:rsid w:val="009440C5"/>
    <w:rsid w:val="0096340B"/>
    <w:rsid w:val="009E07E9"/>
    <w:rsid w:val="009F00AC"/>
    <w:rsid w:val="009F7FB0"/>
    <w:rsid w:val="00A127EA"/>
    <w:rsid w:val="00AB45E7"/>
    <w:rsid w:val="00B41417"/>
    <w:rsid w:val="00B54569"/>
    <w:rsid w:val="00B671E0"/>
    <w:rsid w:val="00C66BFE"/>
    <w:rsid w:val="00C72C80"/>
    <w:rsid w:val="00C94DE4"/>
    <w:rsid w:val="00D36272"/>
    <w:rsid w:val="00D6510A"/>
    <w:rsid w:val="00D84E6A"/>
    <w:rsid w:val="00DC1FAD"/>
    <w:rsid w:val="00DD71F4"/>
    <w:rsid w:val="00DE1B8C"/>
    <w:rsid w:val="00E9645B"/>
    <w:rsid w:val="00EB5763"/>
    <w:rsid w:val="00EF5730"/>
    <w:rsid w:val="00F3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8</cp:revision>
  <dcterms:created xsi:type="dcterms:W3CDTF">2020-10-25T09:28:00Z</dcterms:created>
  <dcterms:modified xsi:type="dcterms:W3CDTF">2021-01-07T09:26:00Z</dcterms:modified>
</cp:coreProperties>
</file>